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7" w:rsidRPr="00C31D67" w:rsidRDefault="00C31D67" w:rsidP="00C31D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en-GB"/>
        </w:rPr>
        <w:t>Details Page for Planning Application - 2011/1202</w:t>
      </w:r>
    </w:p>
    <w:p w:rsidR="00C31D67" w:rsidRPr="00C31D67" w:rsidRDefault="00C31D67" w:rsidP="00C31D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Site </w:t>
      </w:r>
      <w:proofErr w:type="spellStart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AddressLand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at rear of 300 Swansea Road </w:t>
      </w:r>
      <w:proofErr w:type="spellStart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Waunarlwydd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Swansea SA5 4SL </w:t>
      </w:r>
    </w:p>
    <w:p w:rsidR="00C31D67" w:rsidRPr="00C31D67" w:rsidRDefault="00C31D67" w:rsidP="00C3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31D67" w:rsidRPr="00C31D67" w:rsidRDefault="00C31D67" w:rsidP="00C31D67">
      <w:pPr>
        <w:shd w:val="clear" w:color="auto" w:fill="003366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15"/>
          <w:szCs w:val="15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FFFFFF"/>
          <w:kern w:val="36"/>
          <w:sz w:val="15"/>
          <w:szCs w:val="15"/>
          <w:lang w:val="en" w:eastAsia="en-GB"/>
        </w:rPr>
        <w:t>Application Progress Summary</w:t>
      </w:r>
    </w:p>
    <w:p w:rsidR="00C31D67" w:rsidRPr="00C31D67" w:rsidRDefault="00C31D67" w:rsidP="00C31D67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Application Registered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13-09-2011  </w:t>
      </w:r>
    </w:p>
    <w:p w:rsidR="00C31D67" w:rsidRPr="00C31D67" w:rsidRDefault="00C31D67" w:rsidP="00C31D67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Comments Until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15-11-2011   </w:t>
      </w:r>
    </w:p>
    <w:p w:rsidR="00C31D67" w:rsidRPr="00C31D67" w:rsidRDefault="00C31D67" w:rsidP="00C31D67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Date of Committee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Decision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Grant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Permission Conditional  21-12-2011</w:t>
      </w:r>
    </w:p>
    <w:p w:rsidR="00C31D67" w:rsidRPr="00C31D67" w:rsidRDefault="00C31D67" w:rsidP="00C31D67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Appeal Lodged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1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Appeal Decision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  </w:t>
      </w:r>
    </w:p>
    <w:p w:rsidR="00C31D67" w:rsidRPr="00C31D67" w:rsidRDefault="00C31D67" w:rsidP="00C3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31D67" w:rsidRPr="00C31D67" w:rsidRDefault="00C31D67" w:rsidP="00C31D67">
      <w:pPr>
        <w:shd w:val="clear" w:color="auto" w:fill="003366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15"/>
          <w:szCs w:val="15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FFFFFF"/>
          <w:kern w:val="36"/>
          <w:sz w:val="15"/>
          <w:szCs w:val="15"/>
          <w:lang w:val="en" w:eastAsia="en-GB"/>
        </w:rPr>
        <w:t>Application Details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Application Number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2011/1202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Site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Address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Land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at rear of 300 Swansea Road </w:t>
      </w:r>
      <w:proofErr w:type="spellStart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Waunarlwydd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Swansea SA5 4SL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Application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Type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Full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Development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Type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Residential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Single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Proposal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Detached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dwelling with two detached garages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Current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Status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FINAL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DECISION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Applicant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Mr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Martin Brain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Agent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Air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Architecture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Wards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Area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2, </w:t>
      </w:r>
      <w:proofErr w:type="spellStart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Cockett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Constituency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West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Area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Location Co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ordinates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Easting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260097 Northing 195577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Parishes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OS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Mapsheet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Appeal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Submitted?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No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Appeal Decision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Case Officer /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Tel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Lynne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Davies  01792 635726  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Division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DC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Case Officer (PLANNING)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Planning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Officer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Lynne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Davies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Recommendation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 xml:space="preserve">Determination </w:t>
      </w:r>
      <w:proofErr w:type="spellStart"/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Level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Delegated</w:t>
      </w:r>
      <w:proofErr w:type="spellEnd"/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Existing Land Use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C3 (Dwelling Houses) </w:t>
      </w:r>
    </w:p>
    <w:p w:rsidR="00C31D67" w:rsidRPr="00C31D67" w:rsidRDefault="00C31D67" w:rsidP="00C31D67">
      <w:pPr>
        <w:numPr>
          <w:ilvl w:val="0"/>
          <w:numId w:val="2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C31D67">
        <w:rPr>
          <w:rFonts w:ascii="Verdana" w:eastAsia="Times New Roman" w:hAnsi="Verdana" w:cs="Times New Roman"/>
          <w:b/>
          <w:bCs/>
          <w:color w:val="003366"/>
          <w:sz w:val="19"/>
          <w:szCs w:val="19"/>
          <w:shd w:val="clear" w:color="auto" w:fill="FFFFFF"/>
          <w:lang w:val="en" w:eastAsia="en-GB"/>
        </w:rPr>
        <w:t>Proposed Land Use</w:t>
      </w:r>
      <w:r w:rsidRPr="00C31D67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C3 (Dwelling Houses) </w:t>
      </w:r>
    </w:p>
    <w:p w:rsidR="00DE409B" w:rsidRDefault="00DE409B">
      <w:bookmarkStart w:id="0" w:name="_GoBack"/>
      <w:bookmarkEnd w:id="0"/>
    </w:p>
    <w:sectPr w:rsidR="00DE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8A8"/>
    <w:multiLevelType w:val="multilevel"/>
    <w:tmpl w:val="CAA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E600B"/>
    <w:multiLevelType w:val="multilevel"/>
    <w:tmpl w:val="8FDC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67"/>
    <w:rsid w:val="00C31D67"/>
    <w:rsid w:val="00D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35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5961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299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5899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0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45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and Gail</dc:creator>
  <cp:lastModifiedBy>Ben and Gail</cp:lastModifiedBy>
  <cp:revision>1</cp:revision>
  <dcterms:created xsi:type="dcterms:W3CDTF">2013-08-17T07:22:00Z</dcterms:created>
  <dcterms:modified xsi:type="dcterms:W3CDTF">2013-08-17T07:23:00Z</dcterms:modified>
</cp:coreProperties>
</file>